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0A17" w:rsidRDefault="00636395" w:rsidP="00BA6811">
      <w:pPr>
        <w:jc w:val="center"/>
        <w:rPr>
          <w:b/>
        </w:rPr>
      </w:pPr>
      <w:bookmarkStart w:id="0" w:name="_GoBack"/>
      <w:bookmarkEnd w:id="0"/>
      <w:r>
        <w:rPr>
          <w:b/>
        </w:rPr>
        <w:t>Project D</w:t>
      </w:r>
      <w:r w:rsidR="00895BE5">
        <w:rPr>
          <w:b/>
        </w:rPr>
        <w:t xml:space="preserve">: </w:t>
      </w:r>
      <w:r w:rsidR="00BA6811">
        <w:rPr>
          <w:b/>
        </w:rPr>
        <w:t>Qua</w:t>
      </w:r>
      <w:r>
        <w:rPr>
          <w:b/>
        </w:rPr>
        <w:t>litative</w:t>
      </w:r>
      <w:r w:rsidR="00BA6811">
        <w:rPr>
          <w:b/>
        </w:rPr>
        <w:t xml:space="preserve"> Research Question</w:t>
      </w:r>
    </w:p>
    <w:p w:rsidR="00C16E96" w:rsidRDefault="00BA6811" w:rsidP="00BA6811">
      <w:r>
        <w:t xml:space="preserve">Typically there are at least two research questions to any dissertation. Research questions stem from the purpose of your research study. The format of the question(s) will depend upon the </w:t>
      </w:r>
      <w:r w:rsidR="00895BE5">
        <w:t>method</w:t>
      </w:r>
      <w:r>
        <w:t xml:space="preserve"> that is being used (i.e. quantitative or qualitative). Qua</w:t>
      </w:r>
      <w:r w:rsidR="00636395">
        <w:t>litative</w:t>
      </w:r>
      <w:r>
        <w:t xml:space="preserve"> oriented dissertations typically </w:t>
      </w:r>
      <w:r w:rsidR="00636395">
        <w:t xml:space="preserve">only </w:t>
      </w:r>
      <w:r>
        <w:t xml:space="preserve">have </w:t>
      </w:r>
      <w:r w:rsidR="00636395">
        <w:t xml:space="preserve">two or three </w:t>
      </w:r>
      <w:r>
        <w:t>research questions</w:t>
      </w:r>
      <w:r w:rsidR="00636395">
        <w:t xml:space="preserve">. There are no </w:t>
      </w:r>
      <w:r>
        <w:t xml:space="preserve">hypotheses </w:t>
      </w:r>
      <w:r w:rsidR="00636395">
        <w:t>or</w:t>
      </w:r>
      <w:r>
        <w:t xml:space="preserve"> null hypotheses. </w:t>
      </w:r>
      <w:r w:rsidR="00C16E96">
        <w:t>From the Dissertation Manual (2018) research questions, “…are the questions the researcher needs to ask in order to accomplish the purpose of the study and address the problem statement” (p. 9).</w:t>
      </w:r>
    </w:p>
    <w:p w:rsidR="00BA6811" w:rsidRDefault="00C16E96" w:rsidP="00895BE5">
      <w:r>
        <w:t xml:space="preserve">Consider your problem statements from Project B. </w:t>
      </w:r>
      <w:r w:rsidR="00BA6811">
        <w:t>Using the general and specific problem statements that you created</w:t>
      </w:r>
      <w:r>
        <w:t xml:space="preserve"> as guides, along with any improvements that you have made</w:t>
      </w:r>
      <w:r w:rsidR="00BA6811">
        <w:t xml:space="preserve">, develop two </w:t>
      </w:r>
      <w:r>
        <w:t>qua</w:t>
      </w:r>
      <w:r w:rsidR="00636395">
        <w:t>litative</w:t>
      </w:r>
      <w:r>
        <w:t xml:space="preserve"> </w:t>
      </w:r>
      <w:r w:rsidR="00BA6811">
        <w:t>research questions that would ali</w:t>
      </w:r>
      <w:r>
        <w:t xml:space="preserve">gn with the specific </w:t>
      </w:r>
      <w:r w:rsidR="00BA6811">
        <w:t xml:space="preserve">problem statement. </w:t>
      </w:r>
      <w:r>
        <w:t>Qua</w:t>
      </w:r>
      <w:r w:rsidR="00636395">
        <w:t xml:space="preserve">litative </w:t>
      </w:r>
      <w:r>
        <w:t xml:space="preserve">research questions will generally be used to </w:t>
      </w:r>
      <w:r w:rsidR="00636395">
        <w:t>explore, understand, or provide context</w:t>
      </w:r>
      <w:r w:rsidR="00550A45">
        <w:t xml:space="preserve">. </w:t>
      </w:r>
      <w:r w:rsidR="00B300D3">
        <w:t>Include in your discussion the typical features that are used in qua</w:t>
      </w:r>
      <w:r w:rsidR="00636395">
        <w:t>litative</w:t>
      </w:r>
      <w:r w:rsidR="00B300D3">
        <w:t xml:space="preserve"> research, and how your questions accomplish this. </w:t>
      </w:r>
      <w:r w:rsidR="00895BE5">
        <w:t xml:space="preserve"> Finally, what is the purpose for doing this research? Write a purpose statement which begins, “The purpose of this qua</w:t>
      </w:r>
      <w:r w:rsidR="00636395">
        <w:t>litative</w:t>
      </w:r>
      <w:r w:rsidR="00B300D3">
        <w:t xml:space="preserve"> </w:t>
      </w:r>
      <w:r w:rsidR="00895BE5">
        <w:t>study is to…</w:t>
      </w:r>
      <w:proofErr w:type="gramStart"/>
      <w:r w:rsidR="00895BE5">
        <w:t>”.</w:t>
      </w:r>
      <w:proofErr w:type="gramEnd"/>
      <w:r w:rsidR="00895BE5">
        <w:t xml:space="preserve"> It may require you to go back and adjust one or both of your research questions. That’s okay! The goal is for a reader to be able to clearly see the linkage between the problem, the purpose, and the research questions</w:t>
      </w:r>
      <w:r w:rsidR="00636395">
        <w:t>, as a result of the research method</w:t>
      </w:r>
      <w:r w:rsidR="00895BE5">
        <w:t>.</w:t>
      </w:r>
    </w:p>
    <w:p w:rsidR="00895BE5" w:rsidRDefault="00895BE5" w:rsidP="00895BE5">
      <w:r>
        <w:t>Summary of Tasks for Project C:</w:t>
      </w:r>
    </w:p>
    <w:p w:rsidR="00895BE5" w:rsidRDefault="00641530" w:rsidP="00895BE5">
      <w:pPr>
        <w:pStyle w:val="ListParagraph"/>
        <w:numPr>
          <w:ilvl w:val="0"/>
          <w:numId w:val="1"/>
        </w:numPr>
      </w:pPr>
      <w:r>
        <w:t xml:space="preserve">Write out your generic problem statement and your specific problem statement (just the paragraph </w:t>
      </w:r>
      <w:r w:rsidR="00796A9A">
        <w:t xml:space="preserve">or two </w:t>
      </w:r>
      <w:r>
        <w:t>that contains these two sentences, along with the scholarly resources). Minimum resources should be two.</w:t>
      </w:r>
    </w:p>
    <w:p w:rsidR="00641530" w:rsidRDefault="00641530" w:rsidP="00895BE5">
      <w:pPr>
        <w:pStyle w:val="ListParagraph"/>
        <w:numPr>
          <w:ilvl w:val="0"/>
          <w:numId w:val="1"/>
        </w:numPr>
      </w:pPr>
      <w:r>
        <w:t xml:space="preserve">Write a </w:t>
      </w:r>
      <w:r w:rsidR="00796A9A">
        <w:t xml:space="preserve">section (maximum of 250 words) </w:t>
      </w:r>
      <w:r>
        <w:t>on the purpose of your research study. Again, use scholarly resources. Minimum resources should be two, and may be the same or different from the problem statement resources.</w:t>
      </w:r>
    </w:p>
    <w:p w:rsidR="00641530" w:rsidRDefault="00641530" w:rsidP="00895BE5">
      <w:pPr>
        <w:pStyle w:val="ListParagraph"/>
        <w:numPr>
          <w:ilvl w:val="0"/>
          <w:numId w:val="1"/>
        </w:numPr>
      </w:pPr>
      <w:r>
        <w:t>Write the reasons for selecting the qua</w:t>
      </w:r>
      <w:r w:rsidR="00022D14">
        <w:t>litative</w:t>
      </w:r>
      <w:r>
        <w:t xml:space="preserve"> </w:t>
      </w:r>
      <w:r w:rsidR="005A7143">
        <w:t>method, and how your questions meet the typical features of qua</w:t>
      </w:r>
      <w:r w:rsidR="00022D14">
        <w:t>litative</w:t>
      </w:r>
      <w:r w:rsidR="005A7143">
        <w:t xml:space="preserve"> research</w:t>
      </w:r>
      <w:r w:rsidR="00796A9A">
        <w:t xml:space="preserve">. Again, resources specific to research should be used; a minimum of two. </w:t>
      </w:r>
    </w:p>
    <w:p w:rsidR="00641530" w:rsidRDefault="00641530" w:rsidP="00895BE5">
      <w:pPr>
        <w:pStyle w:val="ListParagraph"/>
        <w:numPr>
          <w:ilvl w:val="0"/>
          <w:numId w:val="1"/>
        </w:numPr>
      </w:pPr>
      <w:r>
        <w:t>Write the research questions.</w:t>
      </w:r>
    </w:p>
    <w:p w:rsidR="00796A9A" w:rsidRPr="00BA6811" w:rsidRDefault="00796A9A" w:rsidP="00895BE5">
      <w:pPr>
        <w:pStyle w:val="ListParagraph"/>
        <w:numPr>
          <w:ilvl w:val="0"/>
          <w:numId w:val="1"/>
        </w:numPr>
      </w:pPr>
      <w:r>
        <w:t>Be sure to include a properly formatted title page and reference page.</w:t>
      </w:r>
    </w:p>
    <w:sectPr w:rsidR="00796A9A" w:rsidRPr="00BA68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61256E5"/>
    <w:multiLevelType w:val="hybridMultilevel"/>
    <w:tmpl w:val="C58C43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811"/>
    <w:rsid w:val="00022D14"/>
    <w:rsid w:val="00550A45"/>
    <w:rsid w:val="005A7143"/>
    <w:rsid w:val="00636395"/>
    <w:rsid w:val="00641530"/>
    <w:rsid w:val="00796A9A"/>
    <w:rsid w:val="008841BE"/>
    <w:rsid w:val="00895BE5"/>
    <w:rsid w:val="00B300D3"/>
    <w:rsid w:val="00BA6811"/>
    <w:rsid w:val="00BE0A17"/>
    <w:rsid w:val="00C16E96"/>
    <w:rsid w:val="00D372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848B6B-FEF5-491D-B692-B55F2E4B3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5B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339</Words>
  <Characters>1934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Hicks, Melanie (School of Business)</dc:creator>
  <cp:keywords/>
  <dc:description/>
  <cp:lastModifiedBy>Erica Gibson</cp:lastModifiedBy>
  <cp:revision>2</cp:revision>
  <dcterms:created xsi:type="dcterms:W3CDTF">2019-07-27T19:15:00Z</dcterms:created>
  <dcterms:modified xsi:type="dcterms:W3CDTF">2019-07-27T19:15:00Z</dcterms:modified>
</cp:coreProperties>
</file>